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B447A4" w14:textId="690E8814" w:rsidR="000F3257" w:rsidRDefault="009E408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026147DD">
                <wp:extent cx="9208135" cy="342900"/>
                <wp:effectExtent l="13970" t="12700" r="7620" b="6350"/>
                <wp:docPr id="8600838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429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255F6405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12070E" w:rsidRPr="0012070E">
                              <w:t xml:space="preserve">Taranto </w:t>
                            </w:r>
                            <w:r>
                              <w:t>202</w:t>
                            </w:r>
                            <w:r w:rsidR="005A4DCA">
                              <w:t>5</w:t>
                            </w:r>
                            <w:r>
                              <w:t>/202</w:t>
                            </w:r>
                            <w:r w:rsidR="005A4DCA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" filled="f" strokeweight=".16969mm">
                <v:textbox inset="0,0,0,0">
                  <w:txbxContent>
                    <w:p w14:paraId="44D91FAB" w14:textId="255F6405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12070E" w:rsidRPr="0012070E">
                        <w:t xml:space="preserve">Taranto </w:t>
                      </w:r>
                      <w:r>
                        <w:t>202</w:t>
                      </w:r>
                      <w:r w:rsidR="005A4DCA">
                        <w:t>5</w:t>
                      </w:r>
                      <w:r>
                        <w:t>/202</w:t>
                      </w:r>
                      <w:r w:rsidR="005A4DCA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77BCA6F8" w14:textId="621E92EA" w:rsidR="000F3257" w:rsidRPr="00AA5E1F" w:rsidRDefault="009E4081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4C8B041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150188417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85597E" w14:textId="77777777" w:rsidR="005A4DCA" w:rsidRDefault="005A4DCA">
      <w:pPr>
        <w:pStyle w:val="Corpotesto"/>
        <w:spacing w:line="266" w:lineRule="exact"/>
        <w:ind w:left="3864" w:right="4169"/>
        <w:jc w:val="center"/>
      </w:pPr>
    </w:p>
    <w:p w14:paraId="2A20E734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p w14:paraId="1B5E67BD" w14:textId="03939564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p w14:paraId="340E5369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"/>
        <w:gridCol w:w="2410"/>
        <w:gridCol w:w="2410"/>
        <w:gridCol w:w="1690"/>
        <w:gridCol w:w="1287"/>
        <w:gridCol w:w="2693"/>
        <w:gridCol w:w="3694"/>
      </w:tblGrid>
      <w:tr w:rsidR="005A4DCA" w14:paraId="625CF27E" w14:textId="77777777" w:rsidTr="005A4DCA">
        <w:trPr>
          <w:trHeight w:val="662"/>
        </w:trPr>
        <w:tc>
          <w:tcPr>
            <w:tcW w:w="446" w:type="dxa"/>
          </w:tcPr>
          <w:p w14:paraId="0FBE8A04" w14:textId="77777777" w:rsidR="005A4DCA" w:rsidRDefault="005A4DCA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10" w:type="dxa"/>
          </w:tcPr>
          <w:p w14:paraId="1BC17274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410" w:type="dxa"/>
          </w:tcPr>
          <w:p w14:paraId="67508C0D" w14:textId="77777777" w:rsidR="005A4DCA" w:rsidRDefault="005A4DCA" w:rsidP="005A4DCA">
            <w:pPr>
              <w:pStyle w:val="TableParagraph"/>
              <w:spacing w:line="219" w:lineRule="exact"/>
              <w:ind w:right="980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690" w:type="dxa"/>
          </w:tcPr>
          <w:p w14:paraId="1819CC9B" w14:textId="77777777" w:rsidR="005A4DCA" w:rsidRDefault="005A4DCA" w:rsidP="005A4DCA">
            <w:pPr>
              <w:pStyle w:val="TableParagraph"/>
              <w:ind w:left="234" w:right="203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87" w:type="dxa"/>
          </w:tcPr>
          <w:p w14:paraId="30CB0FC8" w14:textId="77777777" w:rsidR="005A4DCA" w:rsidRDefault="005A4DCA" w:rsidP="005A4DCA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693" w:type="dxa"/>
          </w:tcPr>
          <w:p w14:paraId="79292B58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28F2277E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valida come accettazione candidatura</w:t>
            </w:r>
          </w:p>
        </w:tc>
        <w:tc>
          <w:tcPr>
            <w:tcW w:w="3694" w:type="dxa"/>
          </w:tcPr>
          <w:p w14:paraId="6E4D84D2" w14:textId="6CE1CB56" w:rsidR="005A4DCA" w:rsidRDefault="005A4DCA" w:rsidP="005A4DCA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 identificazione n./rilasciato da/il</w:t>
            </w:r>
          </w:p>
        </w:tc>
      </w:tr>
      <w:tr w:rsidR="005A4DCA" w14:paraId="77752BEC" w14:textId="77777777" w:rsidTr="005A4DCA">
        <w:trPr>
          <w:trHeight w:val="564"/>
        </w:trPr>
        <w:tc>
          <w:tcPr>
            <w:tcW w:w="446" w:type="dxa"/>
          </w:tcPr>
          <w:p w14:paraId="22CFA970" w14:textId="77777777" w:rsidR="005A4DCA" w:rsidRDefault="005A4DCA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10" w:type="dxa"/>
          </w:tcPr>
          <w:p w14:paraId="13A3E3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14C969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2391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3A796B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F4CE7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45D0C7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A1BB188" w14:textId="77777777" w:rsidTr="005A4DCA">
        <w:trPr>
          <w:trHeight w:val="566"/>
        </w:trPr>
        <w:tc>
          <w:tcPr>
            <w:tcW w:w="446" w:type="dxa"/>
          </w:tcPr>
          <w:p w14:paraId="65230673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410" w:type="dxa"/>
          </w:tcPr>
          <w:p w14:paraId="0BBB64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F0E9D2B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5EB049D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C0CD6E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39D3F0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28895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F37921D" w14:textId="77777777" w:rsidTr="005A4DCA">
        <w:trPr>
          <w:trHeight w:val="568"/>
        </w:trPr>
        <w:tc>
          <w:tcPr>
            <w:tcW w:w="446" w:type="dxa"/>
          </w:tcPr>
          <w:p w14:paraId="537691D6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10" w:type="dxa"/>
          </w:tcPr>
          <w:p w14:paraId="06C59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B1FB5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80436C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4B6925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B19CF6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8377A0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3ABED12" w14:textId="77777777" w:rsidTr="005A4DCA">
        <w:trPr>
          <w:trHeight w:val="566"/>
        </w:trPr>
        <w:tc>
          <w:tcPr>
            <w:tcW w:w="446" w:type="dxa"/>
          </w:tcPr>
          <w:p w14:paraId="31ED2B97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10" w:type="dxa"/>
          </w:tcPr>
          <w:p w14:paraId="72AE1D8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CAF2C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7543C2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593A6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C5F38B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C101B3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490D4160" w14:textId="77777777" w:rsidTr="005A4DCA">
        <w:trPr>
          <w:trHeight w:val="568"/>
        </w:trPr>
        <w:tc>
          <w:tcPr>
            <w:tcW w:w="446" w:type="dxa"/>
          </w:tcPr>
          <w:p w14:paraId="45B28515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0" w:type="dxa"/>
          </w:tcPr>
          <w:p w14:paraId="6CA863A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303BC2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156374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3392819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6827A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6B21C8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9CE81F9" w14:textId="77777777" w:rsidTr="005A4DCA">
        <w:trPr>
          <w:trHeight w:val="566"/>
        </w:trPr>
        <w:tc>
          <w:tcPr>
            <w:tcW w:w="446" w:type="dxa"/>
          </w:tcPr>
          <w:p w14:paraId="1C91EC73" w14:textId="77777777" w:rsidR="005A4DCA" w:rsidRDefault="005A4DCA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10" w:type="dxa"/>
          </w:tcPr>
          <w:p w14:paraId="2528B2D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561013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578C6D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572005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1843E0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94CA1B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D2BCD69" w14:textId="77777777" w:rsidTr="005A4DCA">
        <w:trPr>
          <w:trHeight w:val="565"/>
        </w:trPr>
        <w:tc>
          <w:tcPr>
            <w:tcW w:w="446" w:type="dxa"/>
          </w:tcPr>
          <w:p w14:paraId="225CF9E3" w14:textId="77777777" w:rsidR="005A4DCA" w:rsidRPr="00E71AD5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E71AD5">
              <w:rPr>
                <w:sz w:val="24"/>
              </w:rPr>
              <w:t>7</w:t>
            </w:r>
          </w:p>
        </w:tc>
        <w:tc>
          <w:tcPr>
            <w:tcW w:w="2410" w:type="dxa"/>
          </w:tcPr>
          <w:p w14:paraId="63EB376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10" w:type="dxa"/>
          </w:tcPr>
          <w:p w14:paraId="51BA591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690" w:type="dxa"/>
          </w:tcPr>
          <w:p w14:paraId="74F9ABC9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287" w:type="dxa"/>
          </w:tcPr>
          <w:p w14:paraId="294040B2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693" w:type="dxa"/>
          </w:tcPr>
          <w:p w14:paraId="20FEBE1D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694" w:type="dxa"/>
          </w:tcPr>
          <w:p w14:paraId="67D02304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5A4DCA" w14:paraId="7AD46F74" w14:textId="77777777" w:rsidTr="005A4DCA">
        <w:trPr>
          <w:trHeight w:val="568"/>
        </w:trPr>
        <w:tc>
          <w:tcPr>
            <w:tcW w:w="446" w:type="dxa"/>
          </w:tcPr>
          <w:p w14:paraId="54740BB0" w14:textId="77777777" w:rsidR="005A4DCA" w:rsidRPr="00E71AD5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E71AD5">
              <w:rPr>
                <w:sz w:val="24"/>
              </w:rPr>
              <w:t>8</w:t>
            </w:r>
          </w:p>
        </w:tc>
        <w:tc>
          <w:tcPr>
            <w:tcW w:w="2410" w:type="dxa"/>
          </w:tcPr>
          <w:p w14:paraId="02F130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79EE298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0BC9D9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EF7014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4F8BC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5679E6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611B298" w14:textId="77777777" w:rsidTr="005A4DCA">
        <w:trPr>
          <w:trHeight w:val="566"/>
        </w:trPr>
        <w:tc>
          <w:tcPr>
            <w:tcW w:w="446" w:type="dxa"/>
          </w:tcPr>
          <w:p w14:paraId="42C49FFE" w14:textId="77777777" w:rsidR="005A4DCA" w:rsidRPr="00E71AD5" w:rsidRDefault="005A4DCA">
            <w:pPr>
              <w:pStyle w:val="TableParagraph"/>
              <w:ind w:left="177"/>
              <w:rPr>
                <w:sz w:val="24"/>
              </w:rPr>
            </w:pPr>
            <w:r w:rsidRPr="00E71AD5">
              <w:rPr>
                <w:sz w:val="24"/>
              </w:rPr>
              <w:t>9</w:t>
            </w:r>
          </w:p>
        </w:tc>
        <w:tc>
          <w:tcPr>
            <w:tcW w:w="2410" w:type="dxa"/>
          </w:tcPr>
          <w:p w14:paraId="0C3A9E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FE25C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9FBA2D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5A37DD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C1F18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006D11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683FADFA" w14:textId="77777777" w:rsidTr="005A4DCA">
        <w:trPr>
          <w:trHeight w:val="568"/>
        </w:trPr>
        <w:tc>
          <w:tcPr>
            <w:tcW w:w="446" w:type="dxa"/>
          </w:tcPr>
          <w:p w14:paraId="5FFD4716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410" w:type="dxa"/>
          </w:tcPr>
          <w:p w14:paraId="129CF6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ABBA27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B53D02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965086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3FF9C0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010844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4EA4512" w14:textId="77777777" w:rsidTr="005A4DCA">
        <w:trPr>
          <w:trHeight w:val="566"/>
        </w:trPr>
        <w:tc>
          <w:tcPr>
            <w:tcW w:w="446" w:type="dxa"/>
          </w:tcPr>
          <w:p w14:paraId="6E023C8A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410" w:type="dxa"/>
          </w:tcPr>
          <w:p w14:paraId="66D9697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DB0442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2E33C6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35C25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151F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25E3F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2F472D28" w14:textId="77777777" w:rsidTr="005A4DCA">
        <w:trPr>
          <w:trHeight w:val="568"/>
        </w:trPr>
        <w:tc>
          <w:tcPr>
            <w:tcW w:w="446" w:type="dxa"/>
          </w:tcPr>
          <w:p w14:paraId="3A68A5D8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410" w:type="dxa"/>
          </w:tcPr>
          <w:p w14:paraId="5BAF35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B9C78A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CCE7D6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8ADE2A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DD4C2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1C051EF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0C56747F" w14:textId="77777777" w:rsidTr="005A4DCA">
        <w:trPr>
          <w:trHeight w:val="566"/>
        </w:trPr>
        <w:tc>
          <w:tcPr>
            <w:tcW w:w="446" w:type="dxa"/>
          </w:tcPr>
          <w:p w14:paraId="589C2109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lastRenderedPageBreak/>
              <w:t>13</w:t>
            </w:r>
          </w:p>
        </w:tc>
        <w:tc>
          <w:tcPr>
            <w:tcW w:w="2410" w:type="dxa"/>
          </w:tcPr>
          <w:p w14:paraId="78AC376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01D547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E1D1E5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E214FB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EFAF55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CA211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70FB179" w14:textId="77777777" w:rsidTr="005A4DCA">
        <w:trPr>
          <w:trHeight w:val="566"/>
        </w:trPr>
        <w:tc>
          <w:tcPr>
            <w:tcW w:w="446" w:type="dxa"/>
          </w:tcPr>
          <w:p w14:paraId="6BBFE66E" w14:textId="77777777" w:rsidR="005A4DCA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410" w:type="dxa"/>
          </w:tcPr>
          <w:p w14:paraId="3BF7FB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375E87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D63922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FEA4D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AA8A94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3731D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5DB0E0B" w14:textId="77777777" w:rsidTr="005A4DCA">
        <w:trPr>
          <w:trHeight w:val="568"/>
        </w:trPr>
        <w:tc>
          <w:tcPr>
            <w:tcW w:w="446" w:type="dxa"/>
          </w:tcPr>
          <w:p w14:paraId="1018595C" w14:textId="77777777" w:rsidR="005A4DCA" w:rsidRPr="00E71AD5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 w:rsidRPr="00E71AD5">
              <w:rPr>
                <w:sz w:val="24"/>
              </w:rPr>
              <w:t>15</w:t>
            </w:r>
          </w:p>
        </w:tc>
        <w:tc>
          <w:tcPr>
            <w:tcW w:w="2410" w:type="dxa"/>
          </w:tcPr>
          <w:p w14:paraId="1128CF34" w14:textId="77777777" w:rsidR="005A4DCA" w:rsidRPr="00E71AD5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A1BAE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88B446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1CBBD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03CEC3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C3DC6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1198334" w14:textId="16C50CEB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021725FE" w:rsidR="000F3257" w:rsidRDefault="009E408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BC94E9A" wp14:editId="53C9DC59">
                <wp:extent cx="9901555" cy="681355"/>
                <wp:effectExtent l="13335" t="12700" r="10160" b="10795"/>
                <wp:docPr id="11412711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Pr="00B10D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10DAA">
              <w:rPr>
                <w:rFonts w:ascii="Times New Roman"/>
                <w:sz w:val="20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Pr="00B10D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10DAA"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Pr="00B10D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10DAA">
              <w:rPr>
                <w:rFonts w:ascii="Times New Roman"/>
                <w:sz w:val="20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Pr="00B10D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10DAA"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Pr="00B10D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10DAA"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Pr="00B10D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10DAA"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Pr="00B10D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10DAA"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Pr="00B10D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10DAA"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Pr="00B10D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10DAA">
              <w:rPr>
                <w:rFonts w:ascii="Times New Roman"/>
                <w:sz w:val="20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0FA3E183" w14:textId="2ECA2417" w:rsidR="00750246" w:rsidRPr="004D0D68" w:rsidRDefault="00750246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2E578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12070E"/>
    <w:rsid w:val="00234D53"/>
    <w:rsid w:val="00260F1D"/>
    <w:rsid w:val="002E578F"/>
    <w:rsid w:val="002F3A9E"/>
    <w:rsid w:val="00314EAD"/>
    <w:rsid w:val="003E248E"/>
    <w:rsid w:val="003E788D"/>
    <w:rsid w:val="00485850"/>
    <w:rsid w:val="004D0D68"/>
    <w:rsid w:val="00561F6D"/>
    <w:rsid w:val="0059719D"/>
    <w:rsid w:val="005A4DCA"/>
    <w:rsid w:val="006073E9"/>
    <w:rsid w:val="00675E9F"/>
    <w:rsid w:val="00750246"/>
    <w:rsid w:val="007A6DFE"/>
    <w:rsid w:val="008372CA"/>
    <w:rsid w:val="008E1E9B"/>
    <w:rsid w:val="0090552E"/>
    <w:rsid w:val="009E4081"/>
    <w:rsid w:val="00A97633"/>
    <w:rsid w:val="00AA5E1F"/>
    <w:rsid w:val="00AC39E1"/>
    <w:rsid w:val="00B10DAA"/>
    <w:rsid w:val="00BD032C"/>
    <w:rsid w:val="00CB15E0"/>
    <w:rsid w:val="00E71AD5"/>
    <w:rsid w:val="00F55A0E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Ordine dei Medici di Taranto</cp:lastModifiedBy>
  <cp:revision>6</cp:revision>
  <cp:lastPrinted>2020-07-28T08:36:00Z</cp:lastPrinted>
  <dcterms:created xsi:type="dcterms:W3CDTF">2024-07-23T12:21:00Z</dcterms:created>
  <dcterms:modified xsi:type="dcterms:W3CDTF">2024-09-19T18:28:00Z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